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C5A3" w14:textId="0B06A73F" w:rsidR="00EC445B" w:rsidRDefault="00EC445B" w:rsidP="00EC445B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4AE0D3" wp14:editId="5C9F713E">
            <wp:simplePos x="0" y="0"/>
            <wp:positionH relativeFrom="margin">
              <wp:posOffset>2019300</wp:posOffset>
            </wp:positionH>
            <wp:positionV relativeFrom="paragraph">
              <wp:posOffset>-723900</wp:posOffset>
            </wp:positionV>
            <wp:extent cx="1428750" cy="847725"/>
            <wp:effectExtent l="0" t="0" r="0" b="9525"/>
            <wp:wrapNone/>
            <wp:docPr id="1610139490" name="Picture 20" descr="A yellow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39490" name="Picture 20" descr="A yellow sign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241A9" w14:textId="756242ED" w:rsidR="00EC445B" w:rsidRPr="00EC445B" w:rsidRDefault="00EC445B" w:rsidP="00EC445B">
      <w:pPr>
        <w:pStyle w:val="Heading2"/>
      </w:pPr>
      <w:proofErr w:type="spellStart"/>
      <w:r w:rsidRPr="00EC445B">
        <w:t>sMaR</w:t>
      </w:r>
      <w:r w:rsidR="001347AB">
        <w:t>T</w:t>
      </w:r>
      <w:proofErr w:type="spellEnd"/>
      <w:r w:rsidRPr="00EC445B">
        <w:t xml:space="preserve"> </w:t>
      </w:r>
      <w:proofErr w:type="spellStart"/>
      <w:r w:rsidRPr="00EC445B">
        <w:t>DesigNZ</w:t>
      </w:r>
      <w:proofErr w:type="spellEnd"/>
      <w:r w:rsidRPr="00EC445B">
        <w:t>– Product Catalogue</w:t>
      </w:r>
    </w:p>
    <w:p w14:paraId="741DEBF3" w14:textId="77777777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t>Company Information</w:t>
      </w:r>
    </w:p>
    <w:p w14:paraId="3AF1B746" w14:textId="21332D1A" w:rsidR="00EC445B" w:rsidRPr="00EC445B" w:rsidRDefault="00EC445B" w:rsidP="00EC445B">
      <w:pPr>
        <w:numPr>
          <w:ilvl w:val="0"/>
          <w:numId w:val="1"/>
        </w:numPr>
      </w:pPr>
      <w:r w:rsidRPr="00EC445B">
        <w:rPr>
          <w:b/>
          <w:bCs/>
        </w:rPr>
        <w:t>Name:</w:t>
      </w:r>
      <w:r w:rsidRPr="00EC445B">
        <w:t xml:space="preserve"> </w:t>
      </w:r>
      <w:proofErr w:type="spellStart"/>
      <w:r w:rsidRPr="00EC445B">
        <w:t>sMaR</w:t>
      </w:r>
      <w:r w:rsidR="001347AB">
        <w:t>T</w:t>
      </w:r>
      <w:proofErr w:type="spellEnd"/>
      <w:r w:rsidRPr="00EC445B">
        <w:t xml:space="preserve"> </w:t>
      </w:r>
      <w:proofErr w:type="spellStart"/>
      <w:r w:rsidRPr="00EC445B">
        <w:t>DesigNZ</w:t>
      </w:r>
      <w:proofErr w:type="spellEnd"/>
    </w:p>
    <w:p w14:paraId="6610C4C8" w14:textId="5A674612" w:rsidR="00EC445B" w:rsidRPr="00EC445B" w:rsidRDefault="00EC445B" w:rsidP="00EC445B">
      <w:pPr>
        <w:numPr>
          <w:ilvl w:val="0"/>
          <w:numId w:val="1"/>
        </w:numPr>
      </w:pPr>
      <w:r w:rsidRPr="00EC445B">
        <w:rPr>
          <w:b/>
          <w:bCs/>
        </w:rPr>
        <w:t>Business type:</w:t>
      </w:r>
      <w:r w:rsidRPr="00EC445B">
        <w:t xml:space="preserve"> Custom 3D-printing and modeling shop. </w:t>
      </w:r>
    </w:p>
    <w:p w14:paraId="2C5A0A05" w14:textId="56C3B326" w:rsidR="00EC445B" w:rsidRPr="00EC445B" w:rsidRDefault="00EC445B" w:rsidP="00EC445B">
      <w:pPr>
        <w:numPr>
          <w:ilvl w:val="0"/>
          <w:numId w:val="1"/>
        </w:numPr>
      </w:pPr>
      <w:r w:rsidRPr="00EC445B">
        <w:rPr>
          <w:b/>
          <w:bCs/>
        </w:rPr>
        <w:t>Description:</w:t>
      </w:r>
      <w:r w:rsidRPr="00EC445B">
        <w:t xml:space="preserve"> A small, independent printing business in Ohio specializing in custom 3D prints — from large custom part molds to simple decorative models. If it can be modeled and printed, </w:t>
      </w:r>
      <w:proofErr w:type="spellStart"/>
      <w:r w:rsidRPr="00EC445B">
        <w:t>sMaR</w:t>
      </w:r>
      <w:r w:rsidR="001347AB">
        <w:t>T</w:t>
      </w:r>
      <w:proofErr w:type="spellEnd"/>
      <w:r w:rsidRPr="00EC445B">
        <w:t xml:space="preserve"> </w:t>
      </w:r>
      <w:proofErr w:type="spellStart"/>
      <w:r w:rsidRPr="00EC445B">
        <w:t>DesigNZ</w:t>
      </w:r>
      <w:proofErr w:type="spellEnd"/>
      <w:r>
        <w:t xml:space="preserve"> </w:t>
      </w:r>
      <w:r w:rsidRPr="00EC445B">
        <w:t xml:space="preserve">can do it. </w:t>
      </w:r>
    </w:p>
    <w:p w14:paraId="153F21BC" w14:textId="7DEC4C3A" w:rsidR="00EC445B" w:rsidRPr="00EC445B" w:rsidRDefault="00EC445B" w:rsidP="00EC445B">
      <w:pPr>
        <w:numPr>
          <w:ilvl w:val="0"/>
          <w:numId w:val="1"/>
        </w:numPr>
      </w:pPr>
      <w:r w:rsidRPr="00EC445B">
        <w:rPr>
          <w:b/>
          <w:bCs/>
        </w:rPr>
        <w:t>Team size:</w:t>
      </w:r>
      <w:r w:rsidRPr="00EC445B">
        <w:t xml:space="preserve"> ~6 people. </w:t>
      </w:r>
    </w:p>
    <w:p w14:paraId="31FDDA73" w14:textId="2B372752" w:rsidR="00EC445B" w:rsidRPr="00EC445B" w:rsidRDefault="00EC445B" w:rsidP="00EC445B">
      <w:pPr>
        <w:numPr>
          <w:ilvl w:val="0"/>
          <w:numId w:val="1"/>
        </w:numPr>
      </w:pPr>
      <w:r w:rsidRPr="00EC445B">
        <w:rPr>
          <w:b/>
          <w:bCs/>
        </w:rPr>
        <w:t>Contact:</w:t>
      </w:r>
      <w:r w:rsidRPr="00EC445B">
        <w:t xml:space="preserve"> Office phone: (330) 843-3333 </w:t>
      </w:r>
    </w:p>
    <w:p w14:paraId="72B24D9C" w14:textId="47650FB1" w:rsidR="00EC445B" w:rsidRPr="00EC445B" w:rsidRDefault="00EC445B" w:rsidP="00EC445B">
      <w:pPr>
        <w:numPr>
          <w:ilvl w:val="0"/>
          <w:numId w:val="1"/>
        </w:numPr>
      </w:pPr>
      <w:r w:rsidRPr="00EC445B">
        <w:rPr>
          <w:b/>
          <w:bCs/>
        </w:rPr>
        <w:t>Hours:</w:t>
      </w:r>
      <w:r w:rsidRPr="00EC445B">
        <w:t xml:space="preserve"> Monday–Friday, 9:00 AM – 5:00 PM </w:t>
      </w:r>
    </w:p>
    <w:p w14:paraId="3D583FBA" w14:textId="77777777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t>Services &amp; Example Products</w:t>
      </w:r>
    </w:p>
    <w:p w14:paraId="7D918554" w14:textId="77777777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t>Custom Fit Printing</w:t>
      </w:r>
    </w:p>
    <w:p w14:paraId="6FF50DE4" w14:textId="683EAC4E" w:rsidR="00EC445B" w:rsidRPr="00EC445B" w:rsidRDefault="00EC445B" w:rsidP="00EC445B">
      <w:r w:rsidRPr="00EC445B">
        <w:t xml:space="preserve">We can print custom items of almost any size — from small parts to large molds. </w:t>
      </w:r>
    </w:p>
    <w:p w14:paraId="2722E4B5" w14:textId="77777777" w:rsidR="00EC445B" w:rsidRPr="00EC445B" w:rsidRDefault="00EC445B" w:rsidP="00EC445B">
      <w:r w:rsidRPr="00EC445B">
        <w:rPr>
          <w:b/>
          <w:bCs/>
        </w:rPr>
        <w:t>Use cases:</w:t>
      </w:r>
    </w:p>
    <w:p w14:paraId="00ACB76B" w14:textId="77777777" w:rsidR="00EC445B" w:rsidRPr="00EC445B" w:rsidRDefault="00EC445B" w:rsidP="00EC445B">
      <w:pPr>
        <w:numPr>
          <w:ilvl w:val="0"/>
          <w:numId w:val="2"/>
        </w:numPr>
      </w:pPr>
      <w:r w:rsidRPr="00EC445B">
        <w:t>Custom parts for machinery or repair</w:t>
      </w:r>
    </w:p>
    <w:p w14:paraId="7D05382B" w14:textId="77777777" w:rsidR="00EC445B" w:rsidRPr="00EC445B" w:rsidRDefault="00EC445B" w:rsidP="00EC445B">
      <w:pPr>
        <w:numPr>
          <w:ilvl w:val="0"/>
          <w:numId w:val="2"/>
        </w:numPr>
      </w:pPr>
      <w:r w:rsidRPr="00EC445B">
        <w:t>Prototypes or functional parts</w:t>
      </w:r>
    </w:p>
    <w:p w14:paraId="4C48C195" w14:textId="77777777" w:rsidR="00EC445B" w:rsidRPr="00EC445B" w:rsidRDefault="00EC445B" w:rsidP="00EC445B">
      <w:pPr>
        <w:numPr>
          <w:ilvl w:val="0"/>
          <w:numId w:val="2"/>
        </w:numPr>
      </w:pPr>
      <w:r w:rsidRPr="00EC445B">
        <w:t>Unique components not available commercially</w:t>
      </w:r>
    </w:p>
    <w:p w14:paraId="1E374F2B" w14:textId="77777777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t>Templated Prints</w:t>
      </w:r>
    </w:p>
    <w:p w14:paraId="34891F5C" w14:textId="13F786B9" w:rsidR="00EC445B" w:rsidRPr="00EC445B" w:rsidRDefault="00EC445B" w:rsidP="00EC445B">
      <w:r w:rsidRPr="00EC445B">
        <w:t xml:space="preserve">Choose from a variety of templated 3-D models for common needs — e.g. support parts, phone-case molds, standard fixtures. </w:t>
      </w:r>
    </w:p>
    <w:p w14:paraId="0B84E31E" w14:textId="77777777" w:rsidR="00EC445B" w:rsidRPr="00EC445B" w:rsidRDefault="00EC445B" w:rsidP="00EC445B">
      <w:r w:rsidRPr="00EC445B">
        <w:rPr>
          <w:b/>
          <w:bCs/>
        </w:rPr>
        <w:t>Use cases:</w:t>
      </w:r>
    </w:p>
    <w:p w14:paraId="0409AF73" w14:textId="77777777" w:rsidR="00EC445B" w:rsidRPr="00EC445B" w:rsidRDefault="00EC445B" w:rsidP="00EC445B">
      <w:pPr>
        <w:numPr>
          <w:ilvl w:val="0"/>
          <w:numId w:val="3"/>
        </w:numPr>
      </w:pPr>
      <w:r w:rsidRPr="00EC445B">
        <w:t>Affordable molded products using pre-designed templates</w:t>
      </w:r>
    </w:p>
    <w:p w14:paraId="029C6F13" w14:textId="77777777" w:rsidR="00EC445B" w:rsidRPr="00EC445B" w:rsidRDefault="00EC445B" w:rsidP="00EC445B">
      <w:pPr>
        <w:numPr>
          <w:ilvl w:val="0"/>
          <w:numId w:val="3"/>
        </w:numPr>
      </w:pPr>
      <w:r w:rsidRPr="00EC445B">
        <w:t>Repeatable designs without the need for custom modeling</w:t>
      </w:r>
    </w:p>
    <w:p w14:paraId="465DEA64" w14:textId="77777777" w:rsidR="00EC445B" w:rsidRPr="00EC445B" w:rsidRDefault="00EC445B" w:rsidP="00EC445B">
      <w:pPr>
        <w:numPr>
          <w:ilvl w:val="0"/>
          <w:numId w:val="3"/>
        </w:numPr>
      </w:pPr>
      <w:r w:rsidRPr="00EC445B">
        <w:t>Quick turnaround for standard items</w:t>
      </w:r>
    </w:p>
    <w:p w14:paraId="0358F65F" w14:textId="77777777" w:rsidR="00880821" w:rsidRDefault="00880821" w:rsidP="00EC445B">
      <w:pPr>
        <w:rPr>
          <w:b/>
          <w:bCs/>
        </w:rPr>
      </w:pPr>
    </w:p>
    <w:p w14:paraId="1BF5EAE7" w14:textId="08997CE4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lastRenderedPageBreak/>
        <w:t>3-D Modeling + Printing</w:t>
      </w:r>
    </w:p>
    <w:p w14:paraId="444171F7" w14:textId="4C1AB283" w:rsidR="00EC445B" w:rsidRPr="00EC445B" w:rsidRDefault="00EC445B" w:rsidP="00EC445B">
      <w:r w:rsidRPr="00EC445B">
        <w:t xml:space="preserve">If you don’t have a 3D model, </w:t>
      </w:r>
      <w:proofErr w:type="spellStart"/>
      <w:r w:rsidRPr="00EC445B">
        <w:t>sMaR</w:t>
      </w:r>
      <w:r w:rsidR="00880821">
        <w:t>T</w:t>
      </w:r>
      <w:proofErr w:type="spellEnd"/>
      <w:r w:rsidRPr="00EC445B">
        <w:t xml:space="preserve"> </w:t>
      </w:r>
      <w:proofErr w:type="spellStart"/>
      <w:r w:rsidRPr="00EC445B">
        <w:t>DesigNZ</w:t>
      </w:r>
      <w:proofErr w:type="spellEnd"/>
      <w:r w:rsidRPr="00EC445B">
        <w:t xml:space="preserve"> can assist in 3D-model creation and also complete the printing — all in one place. </w:t>
      </w:r>
      <w:hyperlink r:id="rId6" w:tgtFrame="_blank" w:history="1">
        <w:r w:rsidRPr="00EC445B">
          <w:rPr>
            <w:rStyle w:val="Hyperlink"/>
          </w:rPr>
          <w:t>zanehoch23.wixsite.com</w:t>
        </w:r>
      </w:hyperlink>
    </w:p>
    <w:p w14:paraId="1DBDE69A" w14:textId="78808C6E" w:rsidR="00EC445B" w:rsidRPr="00EC445B" w:rsidRDefault="00EC445B" w:rsidP="00EC445B">
      <w:r w:rsidRPr="00EC445B">
        <w:rPr>
          <w:noProof/>
        </w:rPr>
        <w:drawing>
          <wp:inline distT="0" distB="0" distL="0" distR="0" wp14:anchorId="57FE4A3E" wp14:editId="7EE14C61">
            <wp:extent cx="5943600" cy="2674620"/>
            <wp:effectExtent l="0" t="0" r="0" b="0"/>
            <wp:docPr id="2109572497" name="Picture 1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72497" name="Picture 12" descr="A computer on a des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5B91" w14:textId="36B245BE" w:rsidR="00EC445B" w:rsidRPr="00EC445B" w:rsidRDefault="00EC445B" w:rsidP="00EC445B">
      <w:r w:rsidRPr="00EC445B">
        <w:rPr>
          <w:noProof/>
        </w:rPr>
        <w:drawing>
          <wp:inline distT="0" distB="0" distL="0" distR="0" wp14:anchorId="51730F6E" wp14:editId="20C15196">
            <wp:extent cx="2562225" cy="1790700"/>
            <wp:effectExtent l="0" t="0" r="9525" b="0"/>
            <wp:docPr id="664613922" name="Picture 1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13922" name="Picture 11" descr="A diagram of a proc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E45B4" w14:textId="1B5D1A75" w:rsidR="00EC445B" w:rsidRPr="00EC445B" w:rsidRDefault="00EC445B" w:rsidP="00EC445B"/>
    <w:p w14:paraId="3DB4F769" w14:textId="77777777" w:rsidR="00EC445B" w:rsidRPr="00EC445B" w:rsidRDefault="00EC445B" w:rsidP="00EC445B">
      <w:r w:rsidRPr="00EC445B">
        <w:rPr>
          <w:b/>
          <w:bCs/>
        </w:rPr>
        <w:t>Use cases:</w:t>
      </w:r>
    </w:p>
    <w:p w14:paraId="62845BFF" w14:textId="77777777" w:rsidR="00EC445B" w:rsidRPr="00EC445B" w:rsidRDefault="00EC445B" w:rsidP="00EC445B">
      <w:pPr>
        <w:numPr>
          <w:ilvl w:val="0"/>
          <w:numId w:val="4"/>
        </w:numPr>
      </w:pPr>
      <w:r w:rsidRPr="00EC445B">
        <w:t>Custom designs from scratch</w:t>
      </w:r>
    </w:p>
    <w:p w14:paraId="0ACA3236" w14:textId="77777777" w:rsidR="00EC445B" w:rsidRPr="00EC445B" w:rsidRDefault="00EC445B" w:rsidP="00EC445B">
      <w:pPr>
        <w:numPr>
          <w:ilvl w:val="0"/>
          <w:numId w:val="4"/>
        </w:numPr>
      </w:pPr>
      <w:r w:rsidRPr="00EC445B">
        <w:t>Unique items tailored to specifications</w:t>
      </w:r>
    </w:p>
    <w:p w14:paraId="09F4FCAA" w14:textId="77777777" w:rsidR="00EC445B" w:rsidRPr="00EC445B" w:rsidRDefault="00EC445B" w:rsidP="00EC445B">
      <w:pPr>
        <w:numPr>
          <w:ilvl w:val="0"/>
          <w:numId w:val="4"/>
        </w:numPr>
      </w:pPr>
      <w:r w:rsidRPr="00EC445B">
        <w:t>Functional and decorative prints</w:t>
      </w:r>
    </w:p>
    <w:p w14:paraId="168DBE55" w14:textId="77777777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t>Hardware / Printing Equipment (Used In-House)</w:t>
      </w:r>
    </w:p>
    <w:p w14:paraId="56CB7BAC" w14:textId="6EE5BF3B" w:rsidR="00EC445B" w:rsidRPr="00EC445B" w:rsidRDefault="00EC445B" w:rsidP="00EC445B">
      <w:proofErr w:type="spellStart"/>
      <w:r w:rsidRPr="00EC445B">
        <w:t>sMaR</w:t>
      </w:r>
      <w:r w:rsidR="00B86C6F">
        <w:t>T</w:t>
      </w:r>
      <w:proofErr w:type="spellEnd"/>
      <w:r w:rsidRPr="00EC445B">
        <w:t xml:space="preserve"> </w:t>
      </w:r>
      <w:proofErr w:type="spellStart"/>
      <w:r w:rsidRPr="00EC445B">
        <w:t>DesigNZ</w:t>
      </w:r>
      <w:proofErr w:type="spellEnd"/>
      <w:r>
        <w:t xml:space="preserve"> </w:t>
      </w:r>
      <w:r w:rsidRPr="00EC445B">
        <w:t xml:space="preserve">uses the following printers for different tasks: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6699"/>
      </w:tblGrid>
      <w:tr w:rsidR="00EC445B" w:rsidRPr="00EC445B" w14:paraId="37C8E1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54698C" w14:textId="77777777" w:rsidR="00EC445B" w:rsidRPr="00EC445B" w:rsidRDefault="00EC445B" w:rsidP="00EC445B">
            <w:pPr>
              <w:rPr>
                <w:b/>
                <w:bCs/>
              </w:rPr>
            </w:pPr>
            <w:r w:rsidRPr="00EC445B">
              <w:rPr>
                <w:b/>
                <w:bCs/>
              </w:rPr>
              <w:lastRenderedPageBreak/>
              <w:t>Printer</w:t>
            </w:r>
          </w:p>
        </w:tc>
        <w:tc>
          <w:tcPr>
            <w:tcW w:w="0" w:type="auto"/>
            <w:vAlign w:val="center"/>
            <w:hideMark/>
          </w:tcPr>
          <w:p w14:paraId="5C62078F" w14:textId="77777777" w:rsidR="00EC445B" w:rsidRPr="00EC445B" w:rsidRDefault="00EC445B" w:rsidP="00EC445B">
            <w:pPr>
              <w:rPr>
                <w:b/>
                <w:bCs/>
              </w:rPr>
            </w:pPr>
            <w:r w:rsidRPr="00EC445B">
              <w:rPr>
                <w:b/>
                <w:bCs/>
              </w:rPr>
              <w:t>Purpose</w:t>
            </w:r>
          </w:p>
        </w:tc>
      </w:tr>
      <w:tr w:rsidR="00EC445B" w:rsidRPr="00EC445B" w14:paraId="19E3D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A4731" w14:textId="77777777" w:rsidR="00EC445B" w:rsidRPr="00EC445B" w:rsidRDefault="00EC445B" w:rsidP="00EC445B">
            <w:r w:rsidRPr="00EC445B">
              <w:rPr>
                <w:b/>
                <w:bCs/>
              </w:rPr>
              <w:t xml:space="preserve">Aura </w:t>
            </w:r>
            <w:proofErr w:type="spellStart"/>
            <w:r w:rsidRPr="00EC445B">
              <w:rPr>
                <w:b/>
                <w:bCs/>
              </w:rPr>
              <w:t>PrintMax</w:t>
            </w:r>
            <w:proofErr w:type="spellEnd"/>
            <w:r w:rsidRPr="00EC445B">
              <w:rPr>
                <w:b/>
                <w:bCs/>
              </w:rPr>
              <w:t xml:space="preserve"> 8000 (FDM)</w:t>
            </w:r>
          </w:p>
        </w:tc>
        <w:tc>
          <w:tcPr>
            <w:tcW w:w="0" w:type="auto"/>
            <w:vAlign w:val="center"/>
            <w:hideMark/>
          </w:tcPr>
          <w:p w14:paraId="43D9E99C" w14:textId="115494DA" w:rsidR="00EC445B" w:rsidRPr="00EC445B" w:rsidRDefault="00EC445B" w:rsidP="00EC445B">
            <w:r w:rsidRPr="00EC445B">
              <w:t xml:space="preserve">Clean, precise prints in all shapes and sizes. </w:t>
            </w:r>
          </w:p>
        </w:tc>
      </w:tr>
      <w:tr w:rsidR="00EC445B" w:rsidRPr="00EC445B" w14:paraId="6CDBD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FED69" w14:textId="77777777" w:rsidR="00EC445B" w:rsidRPr="00EC445B" w:rsidRDefault="00EC445B" w:rsidP="00EC445B">
            <w:r w:rsidRPr="00EC445B">
              <w:rPr>
                <w:b/>
                <w:bCs/>
              </w:rPr>
              <w:t>Ender 3-X</w:t>
            </w:r>
          </w:p>
        </w:tc>
        <w:tc>
          <w:tcPr>
            <w:tcW w:w="0" w:type="auto"/>
            <w:vAlign w:val="center"/>
            <w:hideMark/>
          </w:tcPr>
          <w:p w14:paraId="1C43B74E" w14:textId="7A5C6C01" w:rsidR="00EC445B" w:rsidRPr="00EC445B" w:rsidRDefault="00EC445B" w:rsidP="00EC445B">
            <w:r w:rsidRPr="00EC445B">
              <w:t xml:space="preserve">Faster, smaller jobs. Great for quick-turnaround prints. </w:t>
            </w:r>
          </w:p>
        </w:tc>
      </w:tr>
      <w:tr w:rsidR="00EC445B" w:rsidRPr="00EC445B" w14:paraId="4C3AF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4E699" w14:textId="77777777" w:rsidR="00EC445B" w:rsidRPr="00EC445B" w:rsidRDefault="00EC445B" w:rsidP="00EC445B">
            <w:r w:rsidRPr="00EC445B">
              <w:rPr>
                <w:b/>
                <w:bCs/>
              </w:rPr>
              <w:t>Eno 43 Pro (SLA Resin)</w:t>
            </w:r>
          </w:p>
        </w:tc>
        <w:tc>
          <w:tcPr>
            <w:tcW w:w="0" w:type="auto"/>
            <w:vAlign w:val="center"/>
            <w:hideMark/>
          </w:tcPr>
          <w:p w14:paraId="3BFF4D08" w14:textId="5D6D530A" w:rsidR="00EC445B" w:rsidRPr="00EC445B" w:rsidRDefault="00EC445B" w:rsidP="00EC445B">
            <w:r w:rsidRPr="00EC445B">
              <w:t>For highly detailed, high-resolution prints — ideal when detail matters.</w:t>
            </w:r>
          </w:p>
        </w:tc>
      </w:tr>
    </w:tbl>
    <w:p w14:paraId="0C2506EB" w14:textId="4C3E3489" w:rsidR="00EC445B" w:rsidRPr="00EC445B" w:rsidRDefault="00EC445B" w:rsidP="00EC445B">
      <w:r w:rsidRPr="00EC445B">
        <w:rPr>
          <w:i/>
          <w:iCs/>
        </w:rPr>
        <w:t xml:space="preserve">(Note: these are internal tools; not products for sale directly, but they indicate the capability and quality level of </w:t>
      </w:r>
      <w:proofErr w:type="spellStart"/>
      <w:r w:rsidRPr="00EC445B">
        <w:rPr>
          <w:i/>
          <w:iCs/>
        </w:rPr>
        <w:t>sMaR</w:t>
      </w:r>
      <w:r w:rsidR="00382861">
        <w:rPr>
          <w:i/>
          <w:iCs/>
        </w:rPr>
        <w:t>T</w:t>
      </w:r>
      <w:proofErr w:type="spellEnd"/>
      <w:r w:rsidRPr="00EC445B">
        <w:rPr>
          <w:i/>
          <w:iCs/>
        </w:rPr>
        <w:t xml:space="preserve"> </w:t>
      </w:r>
      <w:proofErr w:type="spellStart"/>
      <w:r w:rsidRPr="00EC445B">
        <w:rPr>
          <w:i/>
          <w:iCs/>
        </w:rPr>
        <w:t>DesigNZ</w:t>
      </w:r>
      <w:proofErr w:type="spellEnd"/>
      <w:r w:rsidRPr="00EC445B">
        <w:rPr>
          <w:i/>
          <w:iCs/>
        </w:rPr>
        <w:t xml:space="preserve"> service.)</w:t>
      </w:r>
    </w:p>
    <w:p w14:paraId="249F9EC5" w14:textId="77777777" w:rsidR="00EC445B" w:rsidRPr="00EC445B" w:rsidRDefault="00EC445B" w:rsidP="00EC445B">
      <w:pPr>
        <w:rPr>
          <w:b/>
          <w:bCs/>
        </w:rPr>
      </w:pPr>
      <w:r w:rsidRPr="00EC445B">
        <w:rPr>
          <w:b/>
          <w:bCs/>
        </w:rPr>
        <w:t>How To Use This Catalogue</w:t>
      </w:r>
    </w:p>
    <w:p w14:paraId="1A9AAC4F" w14:textId="77777777" w:rsidR="00EC445B" w:rsidRPr="00EC445B" w:rsidRDefault="00EC445B" w:rsidP="00EC445B">
      <w:pPr>
        <w:numPr>
          <w:ilvl w:val="0"/>
          <w:numId w:val="5"/>
        </w:numPr>
      </w:pPr>
      <w:r w:rsidRPr="00EC445B">
        <w:t>Review the services and choose the category you need (Custom Fit Printing, Templated Prints, or 3-D Modeling + Printing).</w:t>
      </w:r>
    </w:p>
    <w:p w14:paraId="3AD103C7" w14:textId="77777777" w:rsidR="00EC445B" w:rsidRPr="00EC445B" w:rsidRDefault="00EC445B" w:rsidP="00EC445B">
      <w:pPr>
        <w:numPr>
          <w:ilvl w:val="0"/>
          <w:numId w:val="5"/>
        </w:numPr>
      </w:pPr>
      <w:r w:rsidRPr="00EC445B">
        <w:t>Decide whether you need fast, small prints or large, detailed jobs.</w:t>
      </w:r>
    </w:p>
    <w:p w14:paraId="7F8AC228" w14:textId="26E3D705" w:rsidR="00EC445B" w:rsidRPr="00EC445B" w:rsidRDefault="00EC445B" w:rsidP="00EC445B">
      <w:pPr>
        <w:numPr>
          <w:ilvl w:val="0"/>
          <w:numId w:val="5"/>
        </w:numPr>
      </w:pPr>
      <w:r w:rsidRPr="00EC445B">
        <w:t xml:space="preserve">Contact </w:t>
      </w:r>
      <w:proofErr w:type="spellStart"/>
      <w:r w:rsidRPr="00EC445B">
        <w:t>sMaR</w:t>
      </w:r>
      <w:r w:rsidR="00382861">
        <w:t>T</w:t>
      </w:r>
      <w:proofErr w:type="spellEnd"/>
      <w:r w:rsidRPr="00EC445B">
        <w:t xml:space="preserve"> </w:t>
      </w:r>
      <w:proofErr w:type="spellStart"/>
      <w:r w:rsidRPr="00EC445B">
        <w:t>DesigNZ</w:t>
      </w:r>
      <w:proofErr w:type="spellEnd"/>
      <w:r w:rsidR="00382861">
        <w:t xml:space="preserve"> </w:t>
      </w:r>
      <w:r w:rsidRPr="00EC445B">
        <w:t>at (330) 843-3333 during business hours to request a quote or start your order.</w:t>
      </w:r>
    </w:p>
    <w:p w14:paraId="6ABB867A" w14:textId="77777777" w:rsidR="00E10BA9" w:rsidRDefault="00E10BA9"/>
    <w:sectPr w:rsidR="00E10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68D"/>
    <w:multiLevelType w:val="multilevel"/>
    <w:tmpl w:val="E156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02A81"/>
    <w:multiLevelType w:val="multilevel"/>
    <w:tmpl w:val="9E9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E2933"/>
    <w:multiLevelType w:val="multilevel"/>
    <w:tmpl w:val="6C92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56957"/>
    <w:multiLevelType w:val="multilevel"/>
    <w:tmpl w:val="1136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0143D"/>
    <w:multiLevelType w:val="multilevel"/>
    <w:tmpl w:val="185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480340">
    <w:abstractNumId w:val="0"/>
  </w:num>
  <w:num w:numId="2" w16cid:durableId="1458600750">
    <w:abstractNumId w:val="2"/>
  </w:num>
  <w:num w:numId="3" w16cid:durableId="2040930663">
    <w:abstractNumId w:val="4"/>
  </w:num>
  <w:num w:numId="4" w16cid:durableId="1198196109">
    <w:abstractNumId w:val="1"/>
  </w:num>
  <w:num w:numId="5" w16cid:durableId="1909027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B"/>
    <w:rsid w:val="001347AB"/>
    <w:rsid w:val="00382861"/>
    <w:rsid w:val="005F41DE"/>
    <w:rsid w:val="007A48CA"/>
    <w:rsid w:val="00880821"/>
    <w:rsid w:val="008D139A"/>
    <w:rsid w:val="00A746D1"/>
    <w:rsid w:val="00B86C6F"/>
    <w:rsid w:val="00E10BA9"/>
    <w:rsid w:val="00E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F33A"/>
  <w15:chartTrackingRefBased/>
  <w15:docId w15:val="{0CAF5665-A3A7-4A3E-BB35-91013F13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nehoch23.wixsite.com/smart-design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alandmere widdowson</dc:creator>
  <cp:keywords/>
  <dc:description/>
  <cp:lastModifiedBy>Andersson, Nancy</cp:lastModifiedBy>
  <cp:revision>5</cp:revision>
  <dcterms:created xsi:type="dcterms:W3CDTF">2025-12-04T22:11:00Z</dcterms:created>
  <dcterms:modified xsi:type="dcterms:W3CDTF">2025-12-04T22:30:00Z</dcterms:modified>
</cp:coreProperties>
</file>